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2" w:rsidRDefault="0095506B">
      <w:r>
        <w:rPr>
          <w:rFonts w:ascii="Georgia" w:hAnsi="Georgia"/>
          <w:color w:val="222222"/>
        </w:rPr>
        <w:t xml:space="preserve">Now that her children have flown from the nest, Elizabeth lives with her two new babies (AKA Maltese) and husband, Bobby, at the foot of the beautiful Catalina Mountain Range in Oro Valley, AZ. </w:t>
      </w:r>
      <w:r>
        <w:rPr>
          <w:rFonts w:ascii="Georgia" w:hAnsi="Georgia"/>
          <w:color w:val="222222"/>
        </w:rPr>
        <w:br/>
      </w:r>
      <w:r>
        <w:rPr>
          <w:rFonts w:ascii="Georgia" w:hAnsi="Georgia"/>
          <w:color w:val="222222"/>
        </w:rPr>
        <w:br/>
        <w:t xml:space="preserve">She loves to hike the mountain trails, ride her bike on the miles of walk/bike paths, sit on her patio sipping coffee and reading or brainstorming plots and enjoying the grandeur of her breathtaking mountain views. </w:t>
      </w:r>
      <w:r>
        <w:rPr>
          <w:rFonts w:ascii="Georgia" w:hAnsi="Georgia"/>
          <w:color w:val="222222"/>
        </w:rPr>
        <w:br/>
      </w:r>
      <w:r>
        <w:rPr>
          <w:rFonts w:ascii="Georgia" w:hAnsi="Georgia"/>
          <w:color w:val="222222"/>
        </w:rPr>
        <w:br/>
        <w:t xml:space="preserve">Elizabeth calls herself a </w:t>
      </w:r>
      <w:proofErr w:type="spellStart"/>
      <w:r>
        <w:rPr>
          <w:rFonts w:ascii="Georgia" w:hAnsi="Georgia"/>
          <w:color w:val="222222"/>
        </w:rPr>
        <w:t>pantser</w:t>
      </w:r>
      <w:proofErr w:type="spellEnd"/>
      <w:r>
        <w:rPr>
          <w:rFonts w:ascii="Georgia" w:hAnsi="Georgia"/>
          <w:color w:val="222222"/>
        </w:rPr>
        <w:t xml:space="preserve"> on steroids. The first book of her Illuminati series flowed like a psychic muse channeled it from her fingertips to the keyboard. She wrote 120,000 words in 45 days. "After the first couple of chapters, the characters took over. They knew what they wanted and what they were willing to do to get it."</w:t>
      </w:r>
      <w:r>
        <w:rPr>
          <w:rFonts w:ascii="Georgia" w:hAnsi="Georgia"/>
          <w:color w:val="222222"/>
        </w:rPr>
        <w:br/>
      </w:r>
      <w:r>
        <w:rPr>
          <w:rFonts w:ascii="Georgia" w:hAnsi="Georgia"/>
          <w:color w:val="222222"/>
        </w:rPr>
        <w:br/>
        <w:t>Her love of mythology and ancient literature and history were the backbone for her series, and the Sigma Force series by James Rollins inspired the fast-paced adventures (He recently told her at a literacy fundraiser that he found that flattering, as no one had ever told him he was inspiring before!). The result was an action packed URBAN FANTASY novel series, with its basis in truth, superstitions, mythology and conspiracy theories.</w:t>
      </w:r>
      <w:r>
        <w:rPr>
          <w:rFonts w:ascii="Georgia" w:hAnsi="Georgia"/>
          <w:color w:val="222222"/>
        </w:rPr>
        <w:br/>
      </w:r>
      <w:r>
        <w:rPr>
          <w:rFonts w:ascii="Georgia" w:hAnsi="Georgia"/>
          <w:color w:val="222222"/>
        </w:rPr>
        <w:br/>
        <w:t xml:space="preserve">A friend compared Elizabeth's series to what it would be like if Ford and Jolie stepped through the </w:t>
      </w:r>
      <w:proofErr w:type="spellStart"/>
      <w:r>
        <w:rPr>
          <w:rFonts w:ascii="Georgia" w:hAnsi="Georgia"/>
          <w:color w:val="222222"/>
        </w:rPr>
        <w:t>Stargate</w:t>
      </w:r>
      <w:proofErr w:type="spellEnd"/>
      <w:r>
        <w:rPr>
          <w:rFonts w:ascii="Georgia" w:hAnsi="Georgia"/>
          <w:color w:val="222222"/>
        </w:rPr>
        <w:t xml:space="preserve"> using the </w:t>
      </w:r>
      <w:proofErr w:type="spellStart"/>
      <w:r>
        <w:rPr>
          <w:rFonts w:ascii="Georgia" w:hAnsi="Georgia"/>
          <w:color w:val="222222"/>
        </w:rPr>
        <w:t>Da</w:t>
      </w:r>
      <w:proofErr w:type="spellEnd"/>
      <w:r>
        <w:rPr>
          <w:rFonts w:ascii="Georgia" w:hAnsi="Georgia"/>
          <w:color w:val="222222"/>
        </w:rPr>
        <w:t xml:space="preserve"> Vinci code as a compass, tried to kill each other, and ended up colliding with a love as seemingly hopeless as Romeo and Juliet. Elizabeth claims she pictured a blond "The Rock" as the hero when she was writing, but that Jolie, with lavender eyes, would fit her heroine just fine. It was difficult for her to claim a genre (pigeon hole) for this work. There is a love relationship, but it's all about the family relationships, dysfunctional and otherwise, and the timeless struggle for power. There are very strong female leads in this story, and the men are macho enough to hold their own.</w:t>
      </w:r>
      <w:r>
        <w:rPr>
          <w:rFonts w:ascii="Georgia" w:hAnsi="Georgia"/>
          <w:color w:val="222222"/>
        </w:rPr>
        <w:br/>
      </w:r>
      <w:r>
        <w:rPr>
          <w:rFonts w:ascii="Georgia" w:hAnsi="Georgia"/>
          <w:color w:val="222222"/>
        </w:rPr>
        <w:br/>
        <w:t>In the above picture, Elizabeth was in New Orleans on a tram with author friends Nancy Gideon and Laurie C. Kuna, doing research for book II in the series. Travel, exploring and research have always been her idea of a good time!</w:t>
      </w:r>
    </w:p>
    <w:sectPr w:rsidR="00C74742" w:rsidSect="00C74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5506B"/>
    <w:rsid w:val="0095506B"/>
    <w:rsid w:val="00C7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2013-04-02T23:05:00Z</dcterms:created>
  <dcterms:modified xsi:type="dcterms:W3CDTF">2013-04-02T23:11:00Z</dcterms:modified>
</cp:coreProperties>
</file>